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ПЛ</w:t>
      </w:r>
      <w:r>
        <w:rPr>
          <w:rFonts w:ascii="Times New Roman" w:eastAsia="Calibri" w:hAnsi="Times New Roman" w:cs="Times New Roman"/>
          <w:sz w:val="24"/>
          <w:szCs w:val="24"/>
        </w:rPr>
        <w:t>АН ДИСТАНЦИОННЫХ ЗАДАНИЙ ДЛЯ 6 В</w:t>
      </w: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КЛАССА ПО РУССКОМУ ЯЗЫКУ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ПРЕДМЕТ: Русский язык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Учитель: Мамаева Н.А.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Дата :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07.04.2020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Тема урока: Повторения изученного в 5-м классе. Глагол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372AFC" w:rsidRPr="00372AFC" w:rsidRDefault="00372AFC" w:rsidP="00372AF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Повторение глагола как части речи</w:t>
      </w:r>
    </w:p>
    <w:p w:rsidR="00372AFC" w:rsidRPr="00372AFC" w:rsidRDefault="00372AFC" w:rsidP="00372AF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Составление схемы в тетради «Виды глаголов»</w:t>
      </w:r>
    </w:p>
    <w:p w:rsidR="00372AFC" w:rsidRPr="00372AFC" w:rsidRDefault="00372AFC" w:rsidP="00372AF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Выполняем упр. 507 устно</w:t>
      </w:r>
    </w:p>
    <w:p w:rsidR="00372AFC" w:rsidRPr="00372AFC" w:rsidRDefault="00372AFC" w:rsidP="00372AF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Выполняем морфемный разбор глаголов в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512</w:t>
      </w:r>
    </w:p>
    <w:p w:rsidR="00372AFC" w:rsidRPr="00372AFC" w:rsidRDefault="00372AFC" w:rsidP="00372AFC">
      <w:pPr>
        <w:numPr>
          <w:ilvl w:val="0"/>
          <w:numId w:val="1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Дз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518, выучить орфограмму 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Срок выполнения </w:t>
      </w: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заданий:  до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08.04.2020 до 21:00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89874059487 или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вк</w:t>
      </w:r>
      <w:proofErr w:type="spellEnd"/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ПРЕДМЕТ: Русский язык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Учитель: Мамаева Н.А.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09</w:t>
      </w:r>
      <w:r w:rsidRPr="00372AFC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Тема урока: Разноспрягаемые глаголы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372AFC" w:rsidRPr="00372AFC" w:rsidRDefault="00372AFC" w:rsidP="00372AF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Повторение спряжений у глагола</w:t>
      </w:r>
    </w:p>
    <w:p w:rsidR="00372AFC" w:rsidRPr="00372AFC" w:rsidRDefault="00372AFC" w:rsidP="00372AF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Составление схемы в тетради «Личные окончания глаголов»</w:t>
      </w:r>
    </w:p>
    <w:p w:rsidR="00372AFC" w:rsidRPr="00372AFC" w:rsidRDefault="00372AFC" w:rsidP="00372AF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Составление таблицы в тетради «Разноспрягаемые глаголы»</w:t>
      </w:r>
    </w:p>
    <w:p w:rsidR="00372AFC" w:rsidRPr="00372AFC" w:rsidRDefault="00372AFC" w:rsidP="00372AF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522 выполняем устно</w:t>
      </w:r>
    </w:p>
    <w:p w:rsidR="00372AFC" w:rsidRPr="00372AFC" w:rsidRDefault="00372AFC" w:rsidP="00372AFC">
      <w:pPr>
        <w:numPr>
          <w:ilvl w:val="0"/>
          <w:numId w:val="2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Дз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523, выучить орфограмму 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Pr="00372AFC">
        <w:rPr>
          <w:rFonts w:ascii="Times New Roman" w:eastAsia="Calibri" w:hAnsi="Times New Roman" w:cs="Times New Roman"/>
          <w:sz w:val="24"/>
          <w:szCs w:val="24"/>
        </w:rPr>
        <w:t>.04.2020 до 21:00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89874059487 или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вк</w:t>
      </w:r>
      <w:proofErr w:type="spellEnd"/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6  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ПРЕДМЕТ: Русский язык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Учитель: Мамаева Н.А.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Дата: 09.04.2020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Тема урока: Глаголы переходные и непереходные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372AFC" w:rsidRPr="00372AFC" w:rsidRDefault="00372AFC" w:rsidP="00372AFC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Повторение разноспрягаемых глаголов</w:t>
      </w:r>
    </w:p>
    <w:p w:rsidR="00372AFC" w:rsidRPr="00372AFC" w:rsidRDefault="00372AFC" w:rsidP="00372AFC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Работа с тестом с. </w:t>
      </w: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109  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учебнике</w:t>
      </w:r>
    </w:p>
    <w:p w:rsidR="00372AFC" w:rsidRPr="00372AFC" w:rsidRDefault="00372AFC" w:rsidP="00372AFC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изучение орфограммы о переходности глаголов</w:t>
      </w:r>
    </w:p>
    <w:p w:rsidR="00372AFC" w:rsidRPr="00372AFC" w:rsidRDefault="00372AFC" w:rsidP="00372AFC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изучение теоретического материала на с 110 в учебнике</w:t>
      </w:r>
    </w:p>
    <w:p w:rsidR="00372AFC" w:rsidRPr="00372AFC" w:rsidRDefault="00372AFC" w:rsidP="00372AFC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528 выполняем устно</w:t>
      </w:r>
    </w:p>
    <w:p w:rsidR="00372AFC" w:rsidRPr="00372AFC" w:rsidRDefault="00372AFC" w:rsidP="00372AFC">
      <w:pPr>
        <w:numPr>
          <w:ilvl w:val="0"/>
          <w:numId w:val="3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Дз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529, выучить орфограмму 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Срок выполнения </w:t>
      </w: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заданий:  до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10.04.2020 до 21:00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89874059487 или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вк</w:t>
      </w:r>
      <w:proofErr w:type="spellEnd"/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ПРЕДМЕТ: Русский язык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Учитель: Мамаева Н.А.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Дата: 10</w:t>
      </w:r>
      <w:r w:rsidRPr="00372AFC">
        <w:rPr>
          <w:rFonts w:ascii="Times New Roman" w:eastAsia="Calibri" w:hAnsi="Times New Roman" w:cs="Times New Roman"/>
          <w:sz w:val="24"/>
          <w:szCs w:val="24"/>
        </w:rPr>
        <w:t>.04.2020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Тема урока: глаголы переходные и непереходные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372AFC" w:rsidRPr="00372AFC" w:rsidRDefault="00372AFC" w:rsidP="00372AFC">
      <w:pPr>
        <w:numPr>
          <w:ilvl w:val="0"/>
          <w:numId w:val="4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Повторение орфограммы о переходности глаголов</w:t>
      </w:r>
    </w:p>
    <w:p w:rsidR="00372AFC" w:rsidRPr="00372AFC" w:rsidRDefault="00372AFC" w:rsidP="00372AFC">
      <w:pPr>
        <w:numPr>
          <w:ilvl w:val="0"/>
          <w:numId w:val="4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531 письменно</w:t>
      </w:r>
    </w:p>
    <w:p w:rsidR="00372AFC" w:rsidRPr="00372AFC" w:rsidRDefault="00372AFC" w:rsidP="00372AFC">
      <w:pPr>
        <w:numPr>
          <w:ilvl w:val="0"/>
          <w:numId w:val="4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С 111 в учебнике: изучение теоретического материала о возвратных глаголах</w:t>
      </w:r>
    </w:p>
    <w:p w:rsidR="00372AFC" w:rsidRPr="00372AFC" w:rsidRDefault="00372AFC" w:rsidP="00372AFC">
      <w:pPr>
        <w:numPr>
          <w:ilvl w:val="0"/>
          <w:numId w:val="4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532 устно</w:t>
      </w:r>
    </w:p>
    <w:p w:rsidR="00372AFC" w:rsidRPr="00372AFC" w:rsidRDefault="00372AFC" w:rsidP="00372AFC">
      <w:pPr>
        <w:numPr>
          <w:ilvl w:val="0"/>
          <w:numId w:val="4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Дз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536, выучить орфограмму 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11</w:t>
      </w:r>
      <w:r w:rsidRPr="00372AFC">
        <w:rPr>
          <w:rFonts w:ascii="Times New Roman" w:eastAsia="Calibri" w:hAnsi="Times New Roman" w:cs="Times New Roman"/>
          <w:sz w:val="24"/>
          <w:szCs w:val="24"/>
        </w:rPr>
        <w:t>.04.2020 до 21:00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89874059487 или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вк</w:t>
      </w:r>
      <w:proofErr w:type="spellEnd"/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6  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ПРЕДМЕТ: Русский язык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Учитель: Мамаева Н.А.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Дата: 10.04.2020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Тема урока: Наклонение глагола. Изъявительное наклонение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372AFC" w:rsidRPr="00372AFC" w:rsidRDefault="00372AFC" w:rsidP="00372AFC">
      <w:pPr>
        <w:numPr>
          <w:ilvl w:val="0"/>
          <w:numId w:val="5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Решение теста на тему «Переходные и непереходные глаголы»</w:t>
      </w:r>
    </w:p>
    <w:p w:rsidR="00372AFC" w:rsidRPr="00372AFC" w:rsidRDefault="00372AFC" w:rsidP="00372AFC">
      <w:pPr>
        <w:numPr>
          <w:ilvl w:val="0"/>
          <w:numId w:val="5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Составление схемы в тетради «Наклонения глаголов»</w:t>
      </w:r>
    </w:p>
    <w:p w:rsidR="00372AFC" w:rsidRPr="00372AFC" w:rsidRDefault="00372AFC" w:rsidP="00372AFC">
      <w:pPr>
        <w:numPr>
          <w:ilvl w:val="0"/>
          <w:numId w:val="5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С.114 изучение орфограммы «Изъявительное наклонение глагола»</w:t>
      </w:r>
    </w:p>
    <w:p w:rsidR="00372AFC" w:rsidRPr="00372AFC" w:rsidRDefault="00372AFC" w:rsidP="00372AFC">
      <w:pPr>
        <w:numPr>
          <w:ilvl w:val="0"/>
          <w:numId w:val="5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539 письменно</w:t>
      </w:r>
    </w:p>
    <w:p w:rsidR="00372AFC" w:rsidRPr="00372AFC" w:rsidRDefault="00372AFC" w:rsidP="00372AFC">
      <w:pPr>
        <w:numPr>
          <w:ilvl w:val="0"/>
          <w:numId w:val="5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Дз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540, выучить орфограмму 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Срок выполнения </w:t>
      </w: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заданий:  до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11.04.2020 до 21:00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89874059487 или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вк</w:t>
      </w:r>
      <w:proofErr w:type="spellEnd"/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6  В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ПРЕДМЕТ: Русский язык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Учитель: Мамаева Н.А.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Дата: 11.04.2020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Тема урока: условное наклонение глагола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Здравствуйте, ребята!</w:t>
      </w:r>
    </w:p>
    <w:p w:rsidR="00372AFC" w:rsidRPr="00372AFC" w:rsidRDefault="00372AFC" w:rsidP="00372AFC">
      <w:pPr>
        <w:numPr>
          <w:ilvl w:val="0"/>
          <w:numId w:val="6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>Повторение орфограммы о изъявительном наклонении</w:t>
      </w:r>
    </w:p>
    <w:p w:rsidR="00372AFC" w:rsidRPr="00372AFC" w:rsidRDefault="00372AFC" w:rsidP="00372AFC">
      <w:pPr>
        <w:numPr>
          <w:ilvl w:val="0"/>
          <w:numId w:val="6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С.117 -  работа с диа</w:t>
      </w:r>
      <w:r w:rsidRPr="00372AFC">
        <w:rPr>
          <w:rFonts w:ascii="Times New Roman" w:eastAsia="Calibri" w:hAnsi="Times New Roman" w:cs="Times New Roman"/>
          <w:sz w:val="24"/>
          <w:szCs w:val="24"/>
        </w:rPr>
        <w:t>логом</w:t>
      </w:r>
    </w:p>
    <w:p w:rsidR="00372AFC" w:rsidRPr="00372AFC" w:rsidRDefault="00372AFC" w:rsidP="00372AFC">
      <w:pPr>
        <w:numPr>
          <w:ilvl w:val="0"/>
          <w:numId w:val="6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Изучение орфограммы «условное наклонение глагола»</w:t>
      </w:r>
    </w:p>
    <w:p w:rsidR="00372AFC" w:rsidRPr="00372AFC" w:rsidRDefault="00372AFC" w:rsidP="00372AFC">
      <w:pPr>
        <w:numPr>
          <w:ilvl w:val="0"/>
          <w:numId w:val="6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Изучение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теоретиеского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материала с 118 </w:t>
      </w: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в учебника</w:t>
      </w:r>
      <w:proofErr w:type="gramEnd"/>
    </w:p>
    <w:p w:rsidR="00372AFC" w:rsidRPr="00372AFC" w:rsidRDefault="00372AFC" w:rsidP="00372AFC">
      <w:pPr>
        <w:numPr>
          <w:ilvl w:val="0"/>
          <w:numId w:val="6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543 устно</w:t>
      </w:r>
    </w:p>
    <w:p w:rsidR="00372AFC" w:rsidRPr="00372AFC" w:rsidRDefault="00372AFC" w:rsidP="00372AFC">
      <w:pPr>
        <w:numPr>
          <w:ilvl w:val="0"/>
          <w:numId w:val="6"/>
        </w:numPr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Дз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упр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545, выучить орфограмму 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Срок выполнения </w:t>
      </w:r>
      <w:proofErr w:type="gramStart"/>
      <w:r w:rsidRPr="00372AFC">
        <w:rPr>
          <w:rFonts w:ascii="Times New Roman" w:eastAsia="Calibri" w:hAnsi="Times New Roman" w:cs="Times New Roman"/>
          <w:sz w:val="24"/>
          <w:szCs w:val="24"/>
        </w:rPr>
        <w:t>заданий:  до</w:t>
      </w:r>
      <w:proofErr w:type="gram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14.04.2020 до 21:00</w:t>
      </w: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372AFC">
        <w:rPr>
          <w:rFonts w:ascii="Times New Roman" w:eastAsia="Calibri" w:hAnsi="Times New Roman" w:cs="Times New Roman"/>
          <w:sz w:val="24"/>
          <w:szCs w:val="24"/>
        </w:rPr>
        <w:t xml:space="preserve"> 89874059487 или </w:t>
      </w:r>
      <w:proofErr w:type="spellStart"/>
      <w:r w:rsidRPr="00372AFC">
        <w:rPr>
          <w:rFonts w:ascii="Times New Roman" w:eastAsia="Calibri" w:hAnsi="Times New Roman" w:cs="Times New Roman"/>
          <w:sz w:val="24"/>
          <w:szCs w:val="24"/>
        </w:rPr>
        <w:t>вк</w:t>
      </w:r>
      <w:proofErr w:type="spellEnd"/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Pr="00372AFC" w:rsidRDefault="00372AFC" w:rsidP="00372AFC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2AFC" w:rsidRDefault="00372AFC" w:rsidP="00372AFC">
      <w:pPr>
        <w:rPr>
          <w:rFonts w:ascii="Times New Roman" w:hAnsi="Times New Roman" w:cs="Times New Roman"/>
          <w:sz w:val="24"/>
          <w:szCs w:val="24"/>
        </w:rPr>
      </w:pPr>
    </w:p>
    <w:p w:rsidR="00623B8D" w:rsidRPr="00372AFC" w:rsidRDefault="00623B8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23B8D" w:rsidRPr="0037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944F3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56169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07245B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F815F0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083190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F30531"/>
    <w:multiLevelType w:val="hybridMultilevel"/>
    <w:tmpl w:val="185843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FC"/>
    <w:rsid w:val="00372AFC"/>
    <w:rsid w:val="0062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23AAB"/>
  <w15:chartTrackingRefBased/>
  <w15:docId w15:val="{5D5C448B-98CE-4716-BE5A-B3E3B285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AF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2020-04-06T18:14:00Z</dcterms:created>
  <dcterms:modified xsi:type="dcterms:W3CDTF">2020-04-06T18:19:00Z</dcterms:modified>
</cp:coreProperties>
</file>